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6FE06" w14:textId="77777777" w:rsidR="00DB5B22" w:rsidRDefault="00DB5B22">
      <w:pPr>
        <w:jc w:val="center"/>
        <w:rPr>
          <w:rFonts w:ascii="Calibri" w:eastAsia="Calibri" w:hAnsi="Calibri" w:cs="Calibri"/>
          <w:b/>
        </w:rPr>
      </w:pPr>
    </w:p>
    <w:p w14:paraId="09CBFE28" w14:textId="77777777" w:rsidR="00DB5B22" w:rsidRDefault="00D60288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PRIJAVNI FORMULAR </w:t>
      </w:r>
    </w:p>
    <w:p w14:paraId="71E1ED11" w14:textId="77777777" w:rsidR="00DB5B22" w:rsidRDefault="00DB5B22">
      <w:pPr>
        <w:jc w:val="center"/>
        <w:rPr>
          <w:rFonts w:ascii="Calibri" w:eastAsia="Calibri" w:hAnsi="Calibri" w:cs="Calibri"/>
          <w:b/>
        </w:rPr>
      </w:pPr>
    </w:p>
    <w:p w14:paraId="03508949" w14:textId="77777777" w:rsidR="00DB5B22" w:rsidRDefault="00D60288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Grantovi za realizovanje obuke na poslu i podizanje kapaciteta organizacija i profesionalaca u oblasti kulture i umetnosti </w:t>
      </w:r>
    </w:p>
    <w:p w14:paraId="43AF5C68" w14:textId="77777777" w:rsidR="00DB5B22" w:rsidRDefault="00D60288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(Job shadowing)</w:t>
      </w:r>
    </w:p>
    <w:p w14:paraId="3978E60A" w14:textId="77777777" w:rsidR="00DB5B22" w:rsidRDefault="00DB5B22">
      <w:pPr>
        <w:jc w:val="center"/>
        <w:rPr>
          <w:rFonts w:ascii="Calibri" w:eastAsia="Calibri" w:hAnsi="Calibri" w:cs="Calibri"/>
        </w:rPr>
      </w:pPr>
    </w:p>
    <w:tbl>
      <w:tblPr>
        <w:tblStyle w:val="a5"/>
        <w:tblW w:w="93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50"/>
        <w:gridCol w:w="5310"/>
      </w:tblGrid>
      <w:tr w:rsidR="00DB5B22" w:rsidRPr="00D60288" w14:paraId="620B4666" w14:textId="77777777">
        <w:trPr>
          <w:jc w:val="center"/>
        </w:trPr>
        <w:tc>
          <w:tcPr>
            <w:tcW w:w="405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DD975" w14:textId="77777777" w:rsidR="00DB5B22" w:rsidRPr="00D60288" w:rsidRDefault="00D60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shd w:val="clear" w:color="auto" w:fill="D5A6BD"/>
                <w:lang w:val="es-ES"/>
              </w:rPr>
            </w:pPr>
            <w:r w:rsidRPr="00D60288">
              <w:rPr>
                <w:rFonts w:ascii="Calibri" w:eastAsia="Calibri" w:hAnsi="Calibri" w:cs="Calibri"/>
                <w:b/>
                <w:shd w:val="clear" w:color="auto" w:fill="D5A6BD"/>
                <w:lang w:val="es-ES"/>
              </w:rPr>
              <w:t>Naziv organizacije koja podnosi prijavu</w:t>
            </w:r>
          </w:p>
        </w:tc>
        <w:tc>
          <w:tcPr>
            <w:tcW w:w="5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C56D1" w14:textId="77777777" w:rsidR="00DB5B22" w:rsidRPr="00D60288" w:rsidRDefault="00D60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i/>
                <w:lang w:val="es-ES"/>
              </w:rPr>
            </w:pPr>
            <w:r w:rsidRPr="00D60288">
              <w:rPr>
                <w:rFonts w:ascii="Calibri" w:eastAsia="Calibri" w:hAnsi="Calibri" w:cs="Calibri"/>
                <w:i/>
                <w:lang w:val="es-ES"/>
              </w:rPr>
              <w:t xml:space="preserve">Naziv organizacije, PIB, matični broj, poštanski broj i adresa. </w:t>
            </w:r>
          </w:p>
        </w:tc>
      </w:tr>
      <w:tr w:rsidR="00DB5B22" w:rsidRPr="00D60288" w14:paraId="72DF8CB8" w14:textId="77777777">
        <w:trPr>
          <w:jc w:val="center"/>
        </w:trPr>
        <w:tc>
          <w:tcPr>
            <w:tcW w:w="405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892EA" w14:textId="77777777" w:rsidR="00DB5B22" w:rsidRDefault="00D60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shd w:val="clear" w:color="auto" w:fill="D5A6BD"/>
              </w:rPr>
            </w:pPr>
            <w:r>
              <w:rPr>
                <w:rFonts w:ascii="Calibri" w:eastAsia="Calibri" w:hAnsi="Calibri" w:cs="Calibri"/>
                <w:b/>
                <w:shd w:val="clear" w:color="auto" w:fill="D5A6BD"/>
              </w:rPr>
              <w:t xml:space="preserve">Kontakt osoba </w:t>
            </w:r>
          </w:p>
        </w:tc>
        <w:tc>
          <w:tcPr>
            <w:tcW w:w="5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90F60" w14:textId="77777777" w:rsidR="00DB5B22" w:rsidRPr="00D60288" w:rsidRDefault="00D60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i/>
                <w:lang w:val="it-CH"/>
              </w:rPr>
            </w:pPr>
            <w:r w:rsidRPr="00D60288">
              <w:rPr>
                <w:rFonts w:ascii="Calibri" w:eastAsia="Calibri" w:hAnsi="Calibri" w:cs="Calibri"/>
                <w:i/>
                <w:lang w:val="it-CH"/>
              </w:rPr>
              <w:t xml:space="preserve">ime i prezime ovlašćene osobe, email, kontakt telefon, </w:t>
            </w:r>
          </w:p>
        </w:tc>
      </w:tr>
      <w:tr w:rsidR="00DB5B22" w14:paraId="3974335B" w14:textId="77777777">
        <w:trPr>
          <w:jc w:val="center"/>
        </w:trPr>
        <w:tc>
          <w:tcPr>
            <w:tcW w:w="405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66D8D" w14:textId="77777777" w:rsidR="00DB5B22" w:rsidRPr="00D60288" w:rsidRDefault="00D60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shd w:val="clear" w:color="auto" w:fill="D5A6BD"/>
                <w:lang w:val="it-CH"/>
              </w:rPr>
            </w:pPr>
            <w:r w:rsidRPr="00D60288">
              <w:rPr>
                <w:rFonts w:ascii="Calibri" w:eastAsia="Calibri" w:hAnsi="Calibri" w:cs="Calibri"/>
                <w:b/>
                <w:shd w:val="clear" w:color="auto" w:fill="D5A6BD"/>
                <w:lang w:val="it-CH"/>
              </w:rPr>
              <w:t xml:space="preserve">Ime i prezime stažista/stažistkinje ili eksperta/ekspertkinje koja/i učestvuje u </w:t>
            </w:r>
            <w:r w:rsidRPr="00D60288">
              <w:rPr>
                <w:rFonts w:ascii="Calibri" w:eastAsia="Calibri" w:hAnsi="Calibri" w:cs="Calibri"/>
                <w:b/>
                <w:i/>
                <w:shd w:val="clear" w:color="auto" w:fill="D5A6BD"/>
                <w:lang w:val="it-CH"/>
              </w:rPr>
              <w:t>job shadowing</w:t>
            </w:r>
            <w:r w:rsidRPr="00D60288">
              <w:rPr>
                <w:rFonts w:ascii="Calibri" w:eastAsia="Calibri" w:hAnsi="Calibri" w:cs="Calibri"/>
                <w:b/>
                <w:shd w:val="clear" w:color="auto" w:fill="D5A6BD"/>
                <w:lang w:val="it-CH"/>
              </w:rPr>
              <w:t xml:space="preserve"> razmeni </w:t>
            </w:r>
          </w:p>
        </w:tc>
        <w:tc>
          <w:tcPr>
            <w:tcW w:w="5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573B2" w14:textId="77777777" w:rsidR="00DB5B22" w:rsidRDefault="00D60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Ime i prezime, email, kontakt telefon</w:t>
            </w:r>
          </w:p>
        </w:tc>
      </w:tr>
      <w:tr w:rsidR="00DB5B22" w14:paraId="4049305B" w14:textId="77777777">
        <w:trPr>
          <w:jc w:val="center"/>
        </w:trPr>
        <w:tc>
          <w:tcPr>
            <w:tcW w:w="405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2ECAC" w14:textId="77777777" w:rsidR="00DB5B22" w:rsidRDefault="00D60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shd w:val="clear" w:color="auto" w:fill="D5A6BD"/>
              </w:rPr>
            </w:pPr>
            <w:r>
              <w:rPr>
                <w:rFonts w:ascii="Calibri" w:eastAsia="Calibri" w:hAnsi="Calibri" w:cs="Calibri"/>
                <w:b/>
                <w:shd w:val="clear" w:color="auto" w:fill="D5A6BD"/>
              </w:rPr>
              <w:t xml:space="preserve">Datum realizacije </w:t>
            </w:r>
            <w:r>
              <w:rPr>
                <w:rFonts w:ascii="Calibri" w:eastAsia="Calibri" w:hAnsi="Calibri" w:cs="Calibri"/>
                <w:b/>
                <w:i/>
                <w:shd w:val="clear" w:color="auto" w:fill="D5A6BD"/>
              </w:rPr>
              <w:t xml:space="preserve">job shadowing </w:t>
            </w:r>
            <w:r>
              <w:rPr>
                <w:rFonts w:ascii="Calibri" w:eastAsia="Calibri" w:hAnsi="Calibri" w:cs="Calibri"/>
                <w:b/>
                <w:shd w:val="clear" w:color="auto" w:fill="D5A6BD"/>
              </w:rPr>
              <w:t>razmene</w:t>
            </w:r>
          </w:p>
        </w:tc>
        <w:tc>
          <w:tcPr>
            <w:tcW w:w="5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E4851" w14:textId="77777777" w:rsidR="00DB5B22" w:rsidRDefault="00D60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dd/mm/yyyy - dd/mm/yyyy (maksimalno 4 nedelje)</w:t>
            </w:r>
          </w:p>
        </w:tc>
      </w:tr>
      <w:tr w:rsidR="00DB5B22" w14:paraId="1D80309B" w14:textId="77777777">
        <w:trPr>
          <w:jc w:val="center"/>
        </w:trPr>
        <w:tc>
          <w:tcPr>
            <w:tcW w:w="405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0E03C" w14:textId="77777777" w:rsidR="00DB5B22" w:rsidRDefault="00D60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shd w:val="clear" w:color="auto" w:fill="D5A6BD"/>
              </w:rPr>
            </w:pPr>
            <w:r>
              <w:rPr>
                <w:rFonts w:ascii="Calibri" w:eastAsia="Calibri" w:hAnsi="Calibri" w:cs="Calibri"/>
                <w:b/>
                <w:i/>
                <w:shd w:val="clear" w:color="auto" w:fill="D5A6BD"/>
              </w:rPr>
              <w:t>Job shadowing</w:t>
            </w:r>
            <w:r>
              <w:rPr>
                <w:rFonts w:ascii="Calibri" w:eastAsia="Calibri" w:hAnsi="Calibri" w:cs="Calibri"/>
                <w:b/>
                <w:shd w:val="clear" w:color="auto" w:fill="D5A6BD"/>
              </w:rPr>
              <w:t xml:space="preserve"> modalitet</w:t>
            </w:r>
          </w:p>
        </w:tc>
        <w:tc>
          <w:tcPr>
            <w:tcW w:w="5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73B15" w14:textId="77777777" w:rsidR="00DB5B22" w:rsidRDefault="00D60288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❐ model stažiranje</w:t>
            </w:r>
            <w:r>
              <w:rPr>
                <w:rFonts w:ascii="Calibri" w:eastAsia="Calibri" w:hAnsi="Calibri" w:cs="Calibri"/>
              </w:rPr>
              <w:t xml:space="preserve"> koji je otvoren za manje iskusne kulturne radnike/ce iz Srbije (stažista/tkinje) koji/a će steći važno radno iskustvo od </w:t>
            </w:r>
            <w:r>
              <w:rPr>
                <w:rFonts w:ascii="Calibri" w:eastAsia="Calibri" w:hAnsi="Calibri" w:cs="Calibri"/>
                <w:i/>
              </w:rPr>
              <w:t>host</w:t>
            </w:r>
            <w:r>
              <w:rPr>
                <w:rFonts w:ascii="Calibri" w:eastAsia="Calibri" w:hAnsi="Calibri" w:cs="Calibri"/>
              </w:rPr>
              <w:t xml:space="preserve"> organizacije i njenih zaposlenih</w:t>
            </w:r>
          </w:p>
          <w:p w14:paraId="0BE273F1" w14:textId="77777777" w:rsidR="00DB5B22" w:rsidRDefault="00DB5B22">
            <w:pPr>
              <w:spacing w:line="240" w:lineRule="auto"/>
              <w:ind w:left="720"/>
              <w:jc w:val="both"/>
              <w:rPr>
                <w:rFonts w:ascii="Calibri" w:eastAsia="Calibri" w:hAnsi="Calibri" w:cs="Calibri"/>
                <w:strike/>
              </w:rPr>
            </w:pPr>
          </w:p>
          <w:p w14:paraId="098699D4" w14:textId="77777777" w:rsidR="00DB5B22" w:rsidRDefault="00D60288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❐ model obuke na poslu </w:t>
            </w:r>
            <w:r>
              <w:rPr>
                <w:rFonts w:ascii="Calibri" w:eastAsia="Calibri" w:hAnsi="Calibri" w:cs="Calibri"/>
              </w:rPr>
              <w:t>u okviru koga organizacija angažuje eksperta/tkinju koji/a može doprineti kvalitetnijem i efikasnijem radu organizacije i njenih zaposlenih kroz razmenu znanja i iskustva.</w:t>
            </w:r>
          </w:p>
          <w:p w14:paraId="0BC8131D" w14:textId="77777777" w:rsidR="00DB5B22" w:rsidRDefault="00DB5B22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</w:p>
          <w:p w14:paraId="159202C0" w14:textId="77777777" w:rsidR="00DB5B22" w:rsidRDefault="00D60288">
            <w:pPr>
              <w:spacing w:line="240" w:lineRule="auto"/>
              <w:jc w:val="both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Moguće je izabrati samo jedan model. </w:t>
            </w:r>
          </w:p>
        </w:tc>
      </w:tr>
      <w:tr w:rsidR="00DB5B22" w14:paraId="0F1294A4" w14:textId="77777777">
        <w:trPr>
          <w:jc w:val="center"/>
        </w:trPr>
        <w:tc>
          <w:tcPr>
            <w:tcW w:w="405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56E44" w14:textId="77777777" w:rsidR="00DB5B22" w:rsidRDefault="00D60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shd w:val="clear" w:color="auto" w:fill="D5A6BD"/>
              </w:rPr>
            </w:pPr>
            <w:r>
              <w:rPr>
                <w:rFonts w:ascii="Calibri" w:eastAsia="Calibri" w:hAnsi="Calibri" w:cs="Calibri"/>
                <w:b/>
                <w:shd w:val="clear" w:color="auto" w:fill="D5A6BD"/>
              </w:rPr>
              <w:t xml:space="preserve">Mesto realizacije </w:t>
            </w:r>
          </w:p>
        </w:tc>
        <w:tc>
          <w:tcPr>
            <w:tcW w:w="5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41D3D" w14:textId="77777777" w:rsidR="00DB5B22" w:rsidRDefault="00D60288">
            <w:pPr>
              <w:spacing w:line="240" w:lineRule="auto"/>
              <w:jc w:val="both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Navesti ime grada/opštine/sela u kome će se realizovati job shadowing razmena. </w:t>
            </w:r>
          </w:p>
        </w:tc>
      </w:tr>
      <w:tr w:rsidR="00DB5B22" w14:paraId="26894D65" w14:textId="77777777">
        <w:trPr>
          <w:jc w:val="center"/>
        </w:trPr>
        <w:tc>
          <w:tcPr>
            <w:tcW w:w="405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D0535" w14:textId="77777777" w:rsidR="00DB5B22" w:rsidRDefault="00D60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shd w:val="clear" w:color="auto" w:fill="D5A6BD"/>
              </w:rPr>
            </w:pPr>
            <w:r>
              <w:rPr>
                <w:rFonts w:ascii="Calibri" w:eastAsia="Calibri" w:hAnsi="Calibri" w:cs="Calibri"/>
                <w:b/>
                <w:shd w:val="clear" w:color="auto" w:fill="D5A6BD"/>
              </w:rPr>
              <w:t>Tražena sredstva</w:t>
            </w:r>
          </w:p>
        </w:tc>
        <w:tc>
          <w:tcPr>
            <w:tcW w:w="5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DB3D8" w14:textId="2DE8DD9E" w:rsidR="00DB5B22" w:rsidRDefault="00D60288">
            <w:pPr>
              <w:spacing w:line="240" w:lineRule="auto"/>
              <w:jc w:val="both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3000 CHF - max 4000 CHF u zavisnosti od izabranog job shadowing modaliteta </w:t>
            </w:r>
          </w:p>
        </w:tc>
      </w:tr>
    </w:tbl>
    <w:p w14:paraId="7C6AF321" w14:textId="77777777" w:rsidR="00DB5B22" w:rsidRDefault="00DB5B22">
      <w:pPr>
        <w:jc w:val="center"/>
        <w:rPr>
          <w:rFonts w:ascii="Calibri" w:eastAsia="Calibri" w:hAnsi="Calibri" w:cs="Calibri"/>
        </w:rPr>
      </w:pPr>
    </w:p>
    <w:p w14:paraId="2DFE3838" w14:textId="77777777" w:rsidR="00DB5B22" w:rsidRDefault="00D60288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1. Opis organizacije koja podnosi prijavu </w:t>
      </w:r>
    </w:p>
    <w:p w14:paraId="0CBF804F" w14:textId="77777777" w:rsidR="00DB5B22" w:rsidRDefault="00D60288">
      <w:pPr>
        <w:spacing w:line="240" w:lineRule="auto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 xml:space="preserve">Navedite kratak opis i iskustvo organizacije koja se prijavljuje za job shadowing. U slučaju da organizacija aplicira za </w:t>
      </w:r>
      <w:r>
        <w:rPr>
          <w:rFonts w:ascii="Calibri" w:eastAsia="Calibri" w:hAnsi="Calibri" w:cs="Calibri"/>
          <w:b/>
          <w:i/>
        </w:rPr>
        <w:t xml:space="preserve">modalitet stažiranje </w:t>
      </w:r>
      <w:r>
        <w:rPr>
          <w:rFonts w:ascii="Calibri" w:eastAsia="Calibri" w:hAnsi="Calibri" w:cs="Calibri"/>
          <w:i/>
        </w:rPr>
        <w:t>navedite i kratku biografiju osobe unutar organizacije koja će mentorisati kandidata/tkinju (maksimalno 3000 karaktera)</w:t>
      </w:r>
    </w:p>
    <w:p w14:paraId="29AA0083" w14:textId="77777777" w:rsidR="00DB5B22" w:rsidRDefault="00DB5B22">
      <w:pPr>
        <w:spacing w:line="240" w:lineRule="auto"/>
        <w:jc w:val="both"/>
        <w:rPr>
          <w:rFonts w:ascii="Calibri" w:eastAsia="Calibri" w:hAnsi="Calibri" w:cs="Calibri"/>
          <w:i/>
        </w:rPr>
      </w:pPr>
    </w:p>
    <w:tbl>
      <w:tblPr>
        <w:tblStyle w:val="a6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B5B22" w14:paraId="7CF1674F" w14:textId="77777777">
        <w:trPr>
          <w:trHeight w:val="1298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262B3" w14:textId="77777777" w:rsidR="00DB5B22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54152C52" w14:textId="77777777" w:rsidR="00DB5B22" w:rsidRDefault="00DB5B22">
      <w:pPr>
        <w:spacing w:line="240" w:lineRule="auto"/>
        <w:jc w:val="both"/>
        <w:rPr>
          <w:rFonts w:ascii="Calibri" w:eastAsia="Calibri" w:hAnsi="Calibri" w:cs="Calibri"/>
        </w:rPr>
      </w:pPr>
    </w:p>
    <w:p w14:paraId="4B5231E9" w14:textId="77777777" w:rsidR="00DB5B22" w:rsidRDefault="00D60288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2. Biografija stažiste/tkinje ili eksperta/tkinje</w:t>
      </w:r>
    </w:p>
    <w:p w14:paraId="2B51959B" w14:textId="77777777" w:rsidR="00DB5B22" w:rsidRDefault="00D60288">
      <w:pPr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>Predstavite dosadašnje radno iskustvo stažiste/tkinje ili eksperta/tkinje koji/a učestvuje u job shadowing razmeni (maksimalno 3000 karaktera)</w:t>
      </w:r>
    </w:p>
    <w:p w14:paraId="73E52C9A" w14:textId="77777777" w:rsidR="00DB5B22" w:rsidRDefault="00DB5B22">
      <w:pPr>
        <w:spacing w:line="240" w:lineRule="auto"/>
        <w:jc w:val="both"/>
        <w:rPr>
          <w:rFonts w:ascii="Calibri" w:eastAsia="Calibri" w:hAnsi="Calibri" w:cs="Calibri"/>
          <w:i/>
        </w:rPr>
      </w:pPr>
    </w:p>
    <w:tbl>
      <w:tblPr>
        <w:tblStyle w:val="a7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B5B22" w14:paraId="57072E2C" w14:textId="77777777">
        <w:trPr>
          <w:trHeight w:val="1106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D1338" w14:textId="77777777" w:rsidR="00DB5B22" w:rsidRDefault="00DB5B22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49833E3A" w14:textId="77777777" w:rsidR="00DB5B22" w:rsidRDefault="00DB5B22">
      <w:pPr>
        <w:spacing w:line="240" w:lineRule="auto"/>
        <w:jc w:val="both"/>
        <w:rPr>
          <w:rFonts w:ascii="Calibri" w:eastAsia="Calibri" w:hAnsi="Calibri" w:cs="Calibri"/>
          <w:i/>
        </w:rPr>
      </w:pPr>
    </w:p>
    <w:p w14:paraId="4AF714A8" w14:textId="77777777" w:rsidR="00DB5B22" w:rsidRDefault="00D60288">
      <w:pPr>
        <w:spacing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3.1. MODEL STAŽIRANJA </w:t>
      </w:r>
    </w:p>
    <w:p w14:paraId="03E045DB" w14:textId="77777777" w:rsidR="00DB5B22" w:rsidRDefault="00DB5B22">
      <w:pPr>
        <w:spacing w:line="240" w:lineRule="auto"/>
        <w:jc w:val="both"/>
        <w:rPr>
          <w:rFonts w:ascii="Calibri" w:eastAsia="Calibri" w:hAnsi="Calibri" w:cs="Calibri"/>
          <w:b/>
        </w:rPr>
      </w:pPr>
    </w:p>
    <w:p w14:paraId="4DE48759" w14:textId="77777777" w:rsidR="00DB5B22" w:rsidRDefault="00D60288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Detaljno opištite aktivnosti na kojima će biti angažovan stažista/tkinja koga/koju će organizacija ugostiti. Navedite veštine i znanja koja će stažista/tkinja steći tokom stažiranja i realizacije navedenih aktivnosti. Obajsnite na koji način stečene veštine doprinose profesionalnom usavršavanju stažiste/tkinje. Navedite mogućnosti nastavka saradnje između organizacije i stažiste/tkinje nakon realizacije job shadowing razmene </w:t>
      </w:r>
      <w:r>
        <w:rPr>
          <w:rFonts w:ascii="Calibri" w:eastAsia="Calibri" w:hAnsi="Calibri" w:cs="Calibri"/>
          <w:b/>
          <w:i/>
        </w:rPr>
        <w:t>(maksimalno 4000 karaktera)</w:t>
      </w:r>
      <w:r>
        <w:rPr>
          <w:rFonts w:ascii="Calibri" w:eastAsia="Calibri" w:hAnsi="Calibri" w:cs="Calibri"/>
          <w:i/>
        </w:rPr>
        <w:t>.</w:t>
      </w:r>
    </w:p>
    <w:p w14:paraId="5329424A" w14:textId="77777777" w:rsidR="00DB5B22" w:rsidRDefault="00DB5B22">
      <w:pPr>
        <w:spacing w:line="240" w:lineRule="auto"/>
        <w:jc w:val="both"/>
        <w:rPr>
          <w:rFonts w:ascii="Calibri" w:eastAsia="Calibri" w:hAnsi="Calibri" w:cs="Calibri"/>
          <w:i/>
        </w:rPr>
      </w:pPr>
    </w:p>
    <w:tbl>
      <w:tblPr>
        <w:tblStyle w:val="a8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B5B22" w14:paraId="7FD8CA08" w14:textId="77777777">
        <w:trPr>
          <w:trHeight w:val="1315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0EC5E" w14:textId="77777777" w:rsidR="00DB5B22" w:rsidRDefault="00DB5B22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3ACB86B9" w14:textId="77777777" w:rsidR="00DB5B22" w:rsidRDefault="00DB5B22">
      <w:pPr>
        <w:spacing w:line="240" w:lineRule="auto"/>
        <w:jc w:val="both"/>
        <w:rPr>
          <w:rFonts w:ascii="Calibri" w:eastAsia="Calibri" w:hAnsi="Calibri" w:cs="Calibri"/>
          <w:b/>
        </w:rPr>
      </w:pPr>
    </w:p>
    <w:p w14:paraId="2CFC3DC0" w14:textId="77777777" w:rsidR="00DB5B22" w:rsidRDefault="00D60288">
      <w:pPr>
        <w:spacing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3.2. MODEL OBUKE NA POSLU </w:t>
      </w:r>
    </w:p>
    <w:p w14:paraId="63D9C0B8" w14:textId="77777777" w:rsidR="00DB5B22" w:rsidRDefault="00DB5B22">
      <w:pPr>
        <w:spacing w:line="240" w:lineRule="auto"/>
        <w:jc w:val="both"/>
        <w:rPr>
          <w:rFonts w:ascii="Calibri" w:eastAsia="Calibri" w:hAnsi="Calibri" w:cs="Calibri"/>
          <w:b/>
        </w:rPr>
      </w:pPr>
    </w:p>
    <w:p w14:paraId="33C3481C" w14:textId="77777777" w:rsidR="00DB5B22" w:rsidRDefault="00D60288">
      <w:pPr>
        <w:spacing w:line="240" w:lineRule="auto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 xml:space="preserve">Objasnite izazove sa kojima se organizacija suočava u radu i na kojima će uz pomoć angažovanog eksperta/tkinje raditi. Opišite konkretne aktivnosti na kojima će ekspert/tkinja biti angažovan/a. Opišite očekivane kratkoročne i dugoročne efekte koje će job shadowing razmena imati na rad organizacije ili njenih zaposlenih (u smislu razmene znanja i iskustva) </w:t>
      </w:r>
      <w:r>
        <w:rPr>
          <w:rFonts w:ascii="Calibri" w:eastAsia="Calibri" w:hAnsi="Calibri" w:cs="Calibri"/>
          <w:b/>
          <w:i/>
        </w:rPr>
        <w:t>(maksimalno 4000 karaktera).</w:t>
      </w:r>
      <w:r>
        <w:rPr>
          <w:rFonts w:ascii="Calibri" w:eastAsia="Calibri" w:hAnsi="Calibri" w:cs="Calibri"/>
          <w:i/>
        </w:rPr>
        <w:t xml:space="preserve"> </w:t>
      </w:r>
    </w:p>
    <w:p w14:paraId="65B217E9" w14:textId="77777777" w:rsidR="00DB5B22" w:rsidRDefault="00DB5B22">
      <w:pPr>
        <w:spacing w:line="240" w:lineRule="auto"/>
        <w:jc w:val="both"/>
        <w:rPr>
          <w:rFonts w:ascii="Calibri" w:eastAsia="Calibri" w:hAnsi="Calibri" w:cs="Calibri"/>
          <w:i/>
        </w:rPr>
      </w:pPr>
    </w:p>
    <w:tbl>
      <w:tblPr>
        <w:tblStyle w:val="a9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B5B22" w14:paraId="133D7D3C" w14:textId="77777777">
        <w:trPr>
          <w:trHeight w:val="1154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C3941" w14:textId="77777777" w:rsidR="00DB5B22" w:rsidRDefault="00DB5B22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38FA1BC6" w14:textId="77777777" w:rsidR="00DB5B22" w:rsidRDefault="00DB5B22">
      <w:pPr>
        <w:spacing w:line="240" w:lineRule="auto"/>
        <w:jc w:val="both"/>
        <w:rPr>
          <w:rFonts w:ascii="Calibri" w:eastAsia="Calibri" w:hAnsi="Calibri" w:cs="Calibri"/>
        </w:rPr>
      </w:pPr>
    </w:p>
    <w:p w14:paraId="6E083E83" w14:textId="77777777" w:rsidR="00DB5B22" w:rsidRDefault="00D60288">
      <w:pPr>
        <w:rPr>
          <w:rFonts w:ascii="Calibri" w:eastAsia="Calibri" w:hAnsi="Calibri" w:cs="Calibri"/>
          <w:b/>
        </w:rPr>
      </w:pPr>
      <w:r>
        <w:br w:type="page"/>
      </w:r>
    </w:p>
    <w:p w14:paraId="4D5321A6" w14:textId="77777777" w:rsidR="00DB5B22" w:rsidRDefault="00D60288">
      <w:pPr>
        <w:spacing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>4. BUDŽET</w:t>
      </w:r>
    </w:p>
    <w:p w14:paraId="093EB31A" w14:textId="77777777" w:rsidR="00DB5B22" w:rsidRDefault="00D60288">
      <w:pPr>
        <w:spacing w:line="240" w:lineRule="auto"/>
        <w:jc w:val="both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  <w:i/>
        </w:rPr>
        <w:t xml:space="preserve">Predlog budžeta mora biti u skladu sa instrukcijama koje su date u </w:t>
      </w:r>
      <w:r>
        <w:rPr>
          <w:rFonts w:ascii="Calibri" w:eastAsia="Calibri" w:hAnsi="Calibri" w:cs="Calibri"/>
          <w:b/>
          <w:i/>
        </w:rPr>
        <w:t xml:space="preserve">Pozivu sa podnošenje prijave.  </w:t>
      </w:r>
    </w:p>
    <w:p w14:paraId="45699F19" w14:textId="77777777" w:rsidR="00DB5B22" w:rsidRDefault="00DB5B22">
      <w:pPr>
        <w:spacing w:line="240" w:lineRule="auto"/>
        <w:jc w:val="both"/>
        <w:rPr>
          <w:rFonts w:ascii="Calibri" w:eastAsia="Calibri" w:hAnsi="Calibri" w:cs="Calibri"/>
          <w:b/>
        </w:rPr>
      </w:pPr>
    </w:p>
    <w:tbl>
      <w:tblPr>
        <w:tblStyle w:val="aa"/>
        <w:tblW w:w="92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60"/>
        <w:gridCol w:w="2280"/>
      </w:tblGrid>
      <w:tr w:rsidR="00DB5B22" w14:paraId="716A48FA" w14:textId="77777777">
        <w:tc>
          <w:tcPr>
            <w:tcW w:w="6960" w:type="dxa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953D5" w14:textId="77777777" w:rsidR="00DB5B22" w:rsidRDefault="00D60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Vrsta troška/opis</w:t>
            </w:r>
          </w:p>
        </w:tc>
        <w:tc>
          <w:tcPr>
            <w:tcW w:w="2280" w:type="dxa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1CC61" w14:textId="726A1561" w:rsidR="00DB5B22" w:rsidRDefault="00C93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IZNOS</w:t>
            </w:r>
          </w:p>
        </w:tc>
      </w:tr>
      <w:tr w:rsidR="00DB5B22" w14:paraId="20B382FD" w14:textId="77777777">
        <w:trPr>
          <w:trHeight w:val="313"/>
        </w:trPr>
        <w:tc>
          <w:tcPr>
            <w:tcW w:w="696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9EF8" w14:textId="77777777" w:rsidR="00DB5B22" w:rsidRDefault="00D60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Ljudski resursi</w:t>
            </w:r>
          </w:p>
        </w:tc>
        <w:tc>
          <w:tcPr>
            <w:tcW w:w="228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54777" w14:textId="77777777" w:rsidR="00DB5B22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DB5B22" w14:paraId="2E5BF615" w14:textId="77777777">
        <w:tc>
          <w:tcPr>
            <w:tcW w:w="6960" w:type="dxa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4E6D3" w14:textId="77777777" w:rsidR="00DB5B22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7E7FF" w14:textId="77777777" w:rsidR="00DB5B22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DB5B22" w14:paraId="2A87E663" w14:textId="77777777">
        <w:tc>
          <w:tcPr>
            <w:tcW w:w="6960" w:type="dxa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C524E" w14:textId="77777777" w:rsidR="00DB5B22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E498A" w14:textId="77777777" w:rsidR="00DB5B22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DB5B22" w14:paraId="2FADAC0A" w14:textId="77777777">
        <w:tc>
          <w:tcPr>
            <w:tcW w:w="6960" w:type="dxa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E20BB" w14:textId="77777777" w:rsidR="00DB5B22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A8BAF" w14:textId="77777777" w:rsidR="00DB5B22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DB5B22" w14:paraId="6C450D04" w14:textId="77777777">
        <w:trPr>
          <w:trHeight w:val="268"/>
        </w:trPr>
        <w:tc>
          <w:tcPr>
            <w:tcW w:w="696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DD1F4" w14:textId="77777777" w:rsidR="00DB5B22" w:rsidRDefault="00D60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Organizacioni troškovi</w:t>
            </w:r>
          </w:p>
        </w:tc>
        <w:tc>
          <w:tcPr>
            <w:tcW w:w="228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C3AB6" w14:textId="77777777" w:rsidR="00DB5B22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DB5B22" w14:paraId="518A094B" w14:textId="77777777">
        <w:tc>
          <w:tcPr>
            <w:tcW w:w="6960" w:type="dxa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1356F" w14:textId="77777777" w:rsidR="00DB5B22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BBB38" w14:textId="77777777" w:rsidR="00DB5B22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DB5B22" w14:paraId="271FC465" w14:textId="77777777">
        <w:tc>
          <w:tcPr>
            <w:tcW w:w="6960" w:type="dxa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353B2" w14:textId="77777777" w:rsidR="00DB5B22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E9826" w14:textId="77777777" w:rsidR="00DB5B22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DB5B22" w14:paraId="089F17DB" w14:textId="77777777">
        <w:tc>
          <w:tcPr>
            <w:tcW w:w="6960" w:type="dxa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E2153" w14:textId="77777777" w:rsidR="00DB5B22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11D56" w14:textId="77777777" w:rsidR="00DB5B22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DB5B22" w14:paraId="3E24F104" w14:textId="77777777">
        <w:tc>
          <w:tcPr>
            <w:tcW w:w="696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2D518" w14:textId="77777777" w:rsidR="00DB5B22" w:rsidRDefault="00D60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Programski troškovi </w:t>
            </w:r>
          </w:p>
        </w:tc>
        <w:tc>
          <w:tcPr>
            <w:tcW w:w="228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5E954" w14:textId="77777777" w:rsidR="00DB5B22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DB5B22" w14:paraId="2402CC0A" w14:textId="77777777">
        <w:tc>
          <w:tcPr>
            <w:tcW w:w="6960" w:type="dxa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EF475" w14:textId="77777777" w:rsidR="00DB5B22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4E35A" w14:textId="77777777" w:rsidR="00DB5B22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DB5B22" w14:paraId="4CC30338" w14:textId="77777777">
        <w:tc>
          <w:tcPr>
            <w:tcW w:w="6960" w:type="dxa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A5508" w14:textId="77777777" w:rsidR="00DB5B22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CCCA1" w14:textId="77777777" w:rsidR="00DB5B22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DB5B22" w14:paraId="4DA667AF" w14:textId="77777777">
        <w:tc>
          <w:tcPr>
            <w:tcW w:w="6960" w:type="dxa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F672A" w14:textId="77777777" w:rsidR="00DB5B22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59EB6" w14:textId="77777777" w:rsidR="00DB5B22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DB5B22" w:rsidRPr="00D60288" w14:paraId="2395AF78" w14:textId="77777777">
        <w:tc>
          <w:tcPr>
            <w:tcW w:w="696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48DED" w14:textId="77777777" w:rsidR="00DB5B22" w:rsidRPr="00D60288" w:rsidRDefault="00D60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lang w:val="it-CH"/>
              </w:rPr>
            </w:pPr>
            <w:r w:rsidRPr="00D60288">
              <w:rPr>
                <w:rFonts w:ascii="Calibri" w:eastAsia="Calibri" w:hAnsi="Calibri" w:cs="Calibri"/>
                <w:b/>
                <w:lang w:val="it-CH"/>
              </w:rPr>
              <w:t xml:space="preserve">Putni troškovi i troškovi smeštaja </w:t>
            </w:r>
          </w:p>
        </w:tc>
        <w:tc>
          <w:tcPr>
            <w:tcW w:w="228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57F68" w14:textId="77777777" w:rsidR="00DB5B22" w:rsidRPr="00D60288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lang w:val="it-CH"/>
              </w:rPr>
            </w:pPr>
          </w:p>
        </w:tc>
      </w:tr>
      <w:tr w:rsidR="00DB5B22" w:rsidRPr="00D60288" w14:paraId="2576EEC6" w14:textId="77777777">
        <w:tc>
          <w:tcPr>
            <w:tcW w:w="6960" w:type="dxa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95DA5" w14:textId="77777777" w:rsidR="00DB5B22" w:rsidRPr="00D60288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lang w:val="it-CH"/>
              </w:rPr>
            </w:pPr>
          </w:p>
        </w:tc>
        <w:tc>
          <w:tcPr>
            <w:tcW w:w="22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A4E9F" w14:textId="77777777" w:rsidR="00DB5B22" w:rsidRPr="00D60288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lang w:val="it-CH"/>
              </w:rPr>
            </w:pPr>
          </w:p>
        </w:tc>
      </w:tr>
      <w:tr w:rsidR="00DB5B22" w:rsidRPr="00D60288" w14:paraId="275F853E" w14:textId="77777777">
        <w:tc>
          <w:tcPr>
            <w:tcW w:w="6960" w:type="dxa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2E091" w14:textId="77777777" w:rsidR="00DB5B22" w:rsidRPr="00D60288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lang w:val="it-CH"/>
              </w:rPr>
            </w:pPr>
          </w:p>
        </w:tc>
        <w:tc>
          <w:tcPr>
            <w:tcW w:w="22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E1530" w14:textId="77777777" w:rsidR="00DB5B22" w:rsidRPr="00D60288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lang w:val="it-CH"/>
              </w:rPr>
            </w:pPr>
          </w:p>
        </w:tc>
      </w:tr>
      <w:tr w:rsidR="00DB5B22" w:rsidRPr="00D60288" w14:paraId="75D8D758" w14:textId="77777777">
        <w:tc>
          <w:tcPr>
            <w:tcW w:w="6960" w:type="dxa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754D9" w14:textId="77777777" w:rsidR="00DB5B22" w:rsidRPr="00D60288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lang w:val="it-CH"/>
              </w:rPr>
            </w:pPr>
          </w:p>
        </w:tc>
        <w:tc>
          <w:tcPr>
            <w:tcW w:w="22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EBA95" w14:textId="77777777" w:rsidR="00DB5B22" w:rsidRPr="00D60288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lang w:val="it-CH"/>
              </w:rPr>
            </w:pPr>
          </w:p>
        </w:tc>
      </w:tr>
      <w:tr w:rsidR="00DB5B22" w14:paraId="57D23A72" w14:textId="77777777">
        <w:tc>
          <w:tcPr>
            <w:tcW w:w="696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A366B" w14:textId="77777777" w:rsidR="00DB5B22" w:rsidRDefault="00D60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TOTAL</w:t>
            </w:r>
          </w:p>
        </w:tc>
        <w:tc>
          <w:tcPr>
            <w:tcW w:w="22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66CA1" w14:textId="77777777" w:rsidR="00DB5B22" w:rsidRDefault="00DB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</w:tbl>
    <w:p w14:paraId="37191F13" w14:textId="77777777" w:rsidR="00DB5B22" w:rsidRDefault="00DB5B22">
      <w:pPr>
        <w:spacing w:line="240" w:lineRule="auto"/>
        <w:jc w:val="both"/>
        <w:rPr>
          <w:rFonts w:ascii="Calibri" w:eastAsia="Calibri" w:hAnsi="Calibri" w:cs="Calibri"/>
          <w:b/>
        </w:rPr>
      </w:pPr>
    </w:p>
    <w:p w14:paraId="59C9F8D0" w14:textId="77777777" w:rsidR="00DB5B22" w:rsidRDefault="00DB5B22">
      <w:pPr>
        <w:spacing w:line="240" w:lineRule="auto"/>
        <w:jc w:val="both"/>
        <w:rPr>
          <w:rFonts w:ascii="Calibri" w:eastAsia="Calibri" w:hAnsi="Calibri" w:cs="Calibri"/>
          <w:b/>
        </w:rPr>
      </w:pPr>
    </w:p>
    <w:p w14:paraId="345B2665" w14:textId="77777777" w:rsidR="00DB5B22" w:rsidRDefault="00D60288">
      <w:pPr>
        <w:rPr>
          <w:rFonts w:ascii="Calibri" w:eastAsia="Calibri" w:hAnsi="Calibri" w:cs="Calibri"/>
          <w:b/>
        </w:rPr>
      </w:pPr>
      <w:r>
        <w:br w:type="page"/>
      </w:r>
    </w:p>
    <w:p w14:paraId="27DCBA93" w14:textId="77777777" w:rsidR="00DB5B22" w:rsidRDefault="00D60288">
      <w:pPr>
        <w:spacing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 xml:space="preserve">5. IZJAVA O UČEŠĆU </w:t>
      </w:r>
    </w:p>
    <w:p w14:paraId="59EE50A0" w14:textId="77777777" w:rsidR="00DB5B22" w:rsidRDefault="00D60288">
      <w:pPr>
        <w:spacing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i/>
        </w:rPr>
        <w:t xml:space="preserve">Priložene izjave potpisuje i predstavnik host organizacije i stažista/tkinja odnosno ekspert/tkinja koji/a učestvuje u razmeni. </w:t>
      </w:r>
    </w:p>
    <w:p w14:paraId="2697DEF2" w14:textId="77777777" w:rsidR="00DB5B22" w:rsidRDefault="00DB5B22">
      <w:pPr>
        <w:spacing w:line="240" w:lineRule="auto"/>
        <w:jc w:val="both"/>
        <w:rPr>
          <w:rFonts w:ascii="Calibri" w:eastAsia="Calibri" w:hAnsi="Calibri" w:cs="Calibri"/>
          <w:b/>
        </w:rPr>
      </w:pPr>
    </w:p>
    <w:p w14:paraId="2B50B512" w14:textId="77777777" w:rsidR="00DB5B22" w:rsidRDefault="00D60288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5.1. Kao zvanični predstavnik organizacije </w:t>
      </w:r>
      <w:r>
        <w:rPr>
          <w:rFonts w:ascii="Calibri" w:eastAsia="Calibri" w:hAnsi="Calibri" w:cs="Calibri"/>
          <w:i/>
        </w:rPr>
        <w:t xml:space="preserve">NAZIV ORGANIZACIJE KOJA PODNOSI PRIJAVU,  </w:t>
      </w:r>
      <w:r>
        <w:rPr>
          <w:rFonts w:ascii="Calibri" w:eastAsia="Calibri" w:hAnsi="Calibri" w:cs="Calibri"/>
        </w:rPr>
        <w:t xml:space="preserve">potvrđujem da će organizacija _______________________________ u periodu od ______________ do _________________ učestvovati u </w:t>
      </w:r>
      <w:r>
        <w:rPr>
          <w:rFonts w:ascii="Calibri" w:eastAsia="Calibri" w:hAnsi="Calibri" w:cs="Calibri"/>
          <w:i/>
        </w:rPr>
        <w:t>job shadowing</w:t>
      </w:r>
      <w:r>
        <w:rPr>
          <w:rFonts w:ascii="Calibri" w:eastAsia="Calibri" w:hAnsi="Calibri" w:cs="Calibri"/>
        </w:rPr>
        <w:t xml:space="preserve"> razmeni i ugostiti dolepotpisanog ______________________________, kao stažistu/tkinju ili eksperta/tkinju zarad profesionalnog usavršavanja i razmene iskustva i znanja kako je to i opisano u popunjenoj prijavi. </w:t>
      </w:r>
    </w:p>
    <w:p w14:paraId="523F2E22" w14:textId="77777777" w:rsidR="00DB5B22" w:rsidRDefault="00DB5B22">
      <w:pPr>
        <w:spacing w:line="240" w:lineRule="auto"/>
        <w:jc w:val="both"/>
        <w:rPr>
          <w:rFonts w:ascii="Calibri" w:eastAsia="Calibri" w:hAnsi="Calibri" w:cs="Calibri"/>
        </w:rPr>
      </w:pPr>
    </w:p>
    <w:p w14:paraId="5CD9A9D6" w14:textId="0CBC51BD" w:rsidR="00DB5B22" w:rsidRDefault="00D60288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5.2. Ja, dole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potpisani/a __________________________ potvrđujem svoje učešće u job shadowing razmeni u svojstvu stažiste/tkinje - eksperta/tkinje. </w:t>
      </w:r>
    </w:p>
    <w:p w14:paraId="25556EA1" w14:textId="77777777" w:rsidR="00DB5B22" w:rsidRDefault="00DB5B22">
      <w:pPr>
        <w:spacing w:line="240" w:lineRule="auto"/>
        <w:jc w:val="both"/>
        <w:rPr>
          <w:rFonts w:ascii="Calibri" w:eastAsia="Calibri" w:hAnsi="Calibri" w:cs="Calibri"/>
        </w:rPr>
      </w:pPr>
    </w:p>
    <w:p w14:paraId="5981E1F1" w14:textId="77777777" w:rsidR="00DB5B22" w:rsidRPr="00D60288" w:rsidRDefault="00D60288">
      <w:pPr>
        <w:spacing w:line="240" w:lineRule="auto"/>
        <w:jc w:val="both"/>
        <w:rPr>
          <w:rFonts w:ascii="Calibri" w:eastAsia="Calibri" w:hAnsi="Calibri" w:cs="Calibri"/>
          <w:lang w:val="it-CH"/>
        </w:rPr>
      </w:pPr>
      <w:r w:rsidRPr="00D60288">
        <w:rPr>
          <w:rFonts w:ascii="Calibri" w:eastAsia="Calibri" w:hAnsi="Calibri" w:cs="Calibri"/>
          <w:lang w:val="it-CH"/>
        </w:rPr>
        <w:t>Ime i prezime predstavnika organizacije: _________________________</w:t>
      </w:r>
    </w:p>
    <w:p w14:paraId="66C5B104" w14:textId="77777777" w:rsidR="00DB5B22" w:rsidRPr="00D60288" w:rsidRDefault="00DB5B22">
      <w:pPr>
        <w:spacing w:line="240" w:lineRule="auto"/>
        <w:jc w:val="both"/>
        <w:rPr>
          <w:rFonts w:ascii="Calibri" w:eastAsia="Calibri" w:hAnsi="Calibri" w:cs="Calibri"/>
          <w:lang w:val="it-CH"/>
        </w:rPr>
      </w:pPr>
    </w:p>
    <w:p w14:paraId="4924D7D2" w14:textId="77777777" w:rsidR="00DB5B22" w:rsidRPr="00D60288" w:rsidRDefault="00D60288">
      <w:pPr>
        <w:spacing w:line="240" w:lineRule="auto"/>
        <w:jc w:val="both"/>
        <w:rPr>
          <w:rFonts w:ascii="Calibri" w:eastAsia="Calibri" w:hAnsi="Calibri" w:cs="Calibri"/>
          <w:lang w:val="it-CH"/>
        </w:rPr>
      </w:pPr>
      <w:r w:rsidRPr="00D60288">
        <w:rPr>
          <w:rFonts w:ascii="Calibri" w:eastAsia="Calibri" w:hAnsi="Calibri" w:cs="Calibri"/>
          <w:lang w:val="it-CH"/>
        </w:rPr>
        <w:t>Datum i mesto:____________________________</w:t>
      </w:r>
    </w:p>
    <w:p w14:paraId="25786650" w14:textId="77777777" w:rsidR="00DB5B22" w:rsidRPr="00D60288" w:rsidRDefault="00DB5B22">
      <w:pPr>
        <w:spacing w:line="240" w:lineRule="auto"/>
        <w:jc w:val="both"/>
        <w:rPr>
          <w:rFonts w:ascii="Calibri" w:eastAsia="Calibri" w:hAnsi="Calibri" w:cs="Calibri"/>
          <w:lang w:val="it-CH"/>
        </w:rPr>
      </w:pPr>
    </w:p>
    <w:p w14:paraId="16F9C86E" w14:textId="77777777" w:rsidR="00DB5B22" w:rsidRPr="00D60288" w:rsidRDefault="00D60288">
      <w:pPr>
        <w:spacing w:line="240" w:lineRule="auto"/>
        <w:jc w:val="both"/>
        <w:rPr>
          <w:rFonts w:ascii="Calibri" w:eastAsia="Calibri" w:hAnsi="Calibri" w:cs="Calibri"/>
          <w:lang w:val="it-CH"/>
        </w:rPr>
      </w:pPr>
      <w:r w:rsidRPr="00D60288">
        <w:rPr>
          <w:rFonts w:ascii="Calibri" w:eastAsia="Calibri" w:hAnsi="Calibri" w:cs="Calibri"/>
          <w:lang w:val="it-CH"/>
        </w:rPr>
        <w:t xml:space="preserve">Potpis i pečat:_____________________________ </w:t>
      </w:r>
    </w:p>
    <w:p w14:paraId="078AF4BD" w14:textId="77777777" w:rsidR="00DB5B22" w:rsidRPr="00D60288" w:rsidRDefault="00DB5B22">
      <w:pPr>
        <w:spacing w:line="240" w:lineRule="auto"/>
        <w:jc w:val="both"/>
        <w:rPr>
          <w:rFonts w:ascii="Calibri" w:eastAsia="Calibri" w:hAnsi="Calibri" w:cs="Calibri"/>
          <w:lang w:val="it-CH"/>
        </w:rPr>
      </w:pPr>
    </w:p>
    <w:p w14:paraId="78DBA2CA" w14:textId="77777777" w:rsidR="00DB5B22" w:rsidRPr="00D60288" w:rsidRDefault="00DB5B22">
      <w:pPr>
        <w:spacing w:line="240" w:lineRule="auto"/>
        <w:jc w:val="both"/>
        <w:rPr>
          <w:rFonts w:ascii="Calibri" w:eastAsia="Calibri" w:hAnsi="Calibri" w:cs="Calibri"/>
          <w:lang w:val="it-CH"/>
        </w:rPr>
      </w:pPr>
    </w:p>
    <w:p w14:paraId="1D011F10" w14:textId="77777777" w:rsidR="00DB5B22" w:rsidRPr="00D60288" w:rsidRDefault="00D60288">
      <w:pPr>
        <w:spacing w:line="240" w:lineRule="auto"/>
        <w:jc w:val="both"/>
        <w:rPr>
          <w:rFonts w:ascii="Calibri" w:eastAsia="Calibri" w:hAnsi="Calibri" w:cs="Calibri"/>
          <w:lang w:val="it-CH"/>
        </w:rPr>
      </w:pPr>
      <w:r w:rsidRPr="00D60288">
        <w:rPr>
          <w:rFonts w:ascii="Calibri" w:eastAsia="Calibri" w:hAnsi="Calibri" w:cs="Calibri"/>
          <w:lang w:val="it-CH"/>
        </w:rPr>
        <w:t>Ime i prezime: __________________________</w:t>
      </w:r>
    </w:p>
    <w:p w14:paraId="4F117012" w14:textId="77777777" w:rsidR="00DB5B22" w:rsidRPr="00D60288" w:rsidRDefault="00DB5B22">
      <w:pPr>
        <w:spacing w:line="240" w:lineRule="auto"/>
        <w:jc w:val="both"/>
        <w:rPr>
          <w:rFonts w:ascii="Calibri" w:eastAsia="Calibri" w:hAnsi="Calibri" w:cs="Calibri"/>
          <w:lang w:val="it-CH"/>
        </w:rPr>
      </w:pPr>
    </w:p>
    <w:p w14:paraId="6B053269" w14:textId="77777777" w:rsidR="00DB5B22" w:rsidRPr="00D60288" w:rsidRDefault="00D60288">
      <w:pPr>
        <w:spacing w:line="240" w:lineRule="auto"/>
        <w:jc w:val="both"/>
        <w:rPr>
          <w:rFonts w:ascii="Calibri" w:eastAsia="Calibri" w:hAnsi="Calibri" w:cs="Calibri"/>
          <w:lang w:val="it-CH"/>
        </w:rPr>
      </w:pPr>
      <w:r w:rsidRPr="00D60288">
        <w:rPr>
          <w:rFonts w:ascii="Calibri" w:eastAsia="Calibri" w:hAnsi="Calibri" w:cs="Calibri"/>
          <w:lang w:val="it-CH"/>
        </w:rPr>
        <w:t>Datum i mesto:_____________________________</w:t>
      </w:r>
    </w:p>
    <w:p w14:paraId="416BD81C" w14:textId="77777777" w:rsidR="00DB5B22" w:rsidRPr="00D60288" w:rsidRDefault="00DB5B22">
      <w:pPr>
        <w:spacing w:line="240" w:lineRule="auto"/>
        <w:jc w:val="both"/>
        <w:rPr>
          <w:rFonts w:ascii="Calibri" w:eastAsia="Calibri" w:hAnsi="Calibri" w:cs="Calibri"/>
          <w:lang w:val="it-CH"/>
        </w:rPr>
      </w:pPr>
    </w:p>
    <w:p w14:paraId="614E8EA6" w14:textId="77777777" w:rsidR="00DB5B22" w:rsidRDefault="00D60288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Potpis: _______________________</w:t>
      </w:r>
    </w:p>
    <w:p w14:paraId="1DC36666" w14:textId="77777777" w:rsidR="00DB5B22" w:rsidRDefault="00DB5B22">
      <w:pPr>
        <w:spacing w:line="240" w:lineRule="auto"/>
        <w:jc w:val="both"/>
        <w:rPr>
          <w:rFonts w:ascii="Calibri" w:eastAsia="Calibri" w:hAnsi="Calibri" w:cs="Calibri"/>
        </w:rPr>
      </w:pPr>
    </w:p>
    <w:p w14:paraId="6C3C26B3" w14:textId="77777777" w:rsidR="00DB5B22" w:rsidRDefault="00DB5B22">
      <w:pPr>
        <w:spacing w:line="240" w:lineRule="auto"/>
        <w:jc w:val="both"/>
        <w:rPr>
          <w:rFonts w:ascii="Calibri" w:eastAsia="Calibri" w:hAnsi="Calibri" w:cs="Calibri"/>
        </w:rPr>
      </w:pPr>
    </w:p>
    <w:sectPr w:rsidR="00DB5B22">
      <w:headerReference w:type="default" r:id="rId8"/>
      <w:pgSz w:w="12240" w:h="15840"/>
      <w:pgMar w:top="1706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B042B" w14:textId="77777777" w:rsidR="00247C42" w:rsidRDefault="00247C42">
      <w:pPr>
        <w:spacing w:line="240" w:lineRule="auto"/>
      </w:pPr>
      <w:r>
        <w:separator/>
      </w:r>
    </w:p>
  </w:endnote>
  <w:endnote w:type="continuationSeparator" w:id="0">
    <w:p w14:paraId="6B104A30" w14:textId="77777777" w:rsidR="00247C42" w:rsidRDefault="00247C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 HEBREW LIGHT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CABE3" w14:textId="77777777" w:rsidR="00247C42" w:rsidRDefault="00247C42">
      <w:pPr>
        <w:spacing w:line="240" w:lineRule="auto"/>
      </w:pPr>
      <w:r>
        <w:separator/>
      </w:r>
    </w:p>
  </w:footnote>
  <w:footnote w:type="continuationSeparator" w:id="0">
    <w:p w14:paraId="38D47B90" w14:textId="77777777" w:rsidR="00247C42" w:rsidRDefault="00247C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BE5B0" w14:textId="77777777" w:rsidR="00DB5B22" w:rsidRDefault="00D6028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  <w:r>
      <w:rPr>
        <w:noProof/>
        <w:color w:val="000000"/>
        <w:lang w:val="de-CH" w:eastAsia="de-CH"/>
      </w:rPr>
      <w:drawing>
        <wp:anchor distT="0" distB="0" distL="114300" distR="114300" simplePos="0" relativeHeight="251658240" behindDoc="0" locked="0" layoutInCell="1" hidden="0" allowOverlap="1" wp14:anchorId="0EF2ECB0" wp14:editId="186EC6A6">
          <wp:simplePos x="0" y="0"/>
          <wp:positionH relativeFrom="page">
            <wp:posOffset>3197350</wp:posOffset>
          </wp:positionH>
          <wp:positionV relativeFrom="page">
            <wp:posOffset>494665</wp:posOffset>
          </wp:positionV>
          <wp:extent cx="1275715" cy="271145"/>
          <wp:effectExtent l="0" t="0" r="0" b="0"/>
          <wp:wrapNone/>
          <wp:docPr id="15" name="image2.jpg" descr="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Tex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5715" cy="271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de-CH" w:eastAsia="de-CH"/>
      </w:rPr>
      <w:drawing>
        <wp:anchor distT="0" distB="0" distL="114300" distR="114300" simplePos="0" relativeHeight="251659264" behindDoc="0" locked="0" layoutInCell="1" hidden="0" allowOverlap="1" wp14:anchorId="6CC7964F" wp14:editId="3FDE43E5">
          <wp:simplePos x="0" y="0"/>
          <wp:positionH relativeFrom="column">
            <wp:posOffset>-104929</wp:posOffset>
          </wp:positionH>
          <wp:positionV relativeFrom="paragraph">
            <wp:posOffset>-307297</wp:posOffset>
          </wp:positionV>
          <wp:extent cx="1547990" cy="694612"/>
          <wp:effectExtent l="0" t="0" r="0" b="0"/>
          <wp:wrapSquare wrapText="bothSides" distT="0" distB="0" distL="114300" distR="114300"/>
          <wp:docPr id="14" name="image1.jpg" descr="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Text&#10;&#10;Description automatically generated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7990" cy="6946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de-CH" w:eastAsia="de-CH"/>
      </w:rPr>
      <w:drawing>
        <wp:anchor distT="0" distB="0" distL="114300" distR="114300" simplePos="0" relativeHeight="251660288" behindDoc="0" locked="0" layoutInCell="1" hidden="0" allowOverlap="1" wp14:anchorId="4CDF70F2" wp14:editId="32FCDC11">
          <wp:simplePos x="0" y="0"/>
          <wp:positionH relativeFrom="column">
            <wp:posOffset>4299075</wp:posOffset>
          </wp:positionH>
          <wp:positionV relativeFrom="paragraph">
            <wp:posOffset>-104774</wp:posOffset>
          </wp:positionV>
          <wp:extent cx="1771650" cy="528320"/>
          <wp:effectExtent l="0" t="0" r="0" b="0"/>
          <wp:wrapSquare wrapText="bothSides" distT="0" distB="0" distL="114300" distR="114300"/>
          <wp:docPr id="13" name="image3.png" descr="Logo&#10;&#10;Description automatically generated with low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&#10;&#10;Description automatically generated with low confidenc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71650" cy="5283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B22"/>
    <w:rsid w:val="00247C42"/>
    <w:rsid w:val="00966DC4"/>
    <w:rsid w:val="00A57955"/>
    <w:rsid w:val="00C93A17"/>
    <w:rsid w:val="00D60288"/>
    <w:rsid w:val="00DB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C19787"/>
  <w15:docId w15:val="{9FCF64BF-D723-9544-85B6-510A63821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02C7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C75"/>
  </w:style>
  <w:style w:type="paragraph" w:styleId="Footer">
    <w:name w:val="footer"/>
    <w:basedOn w:val="Normal"/>
    <w:link w:val="FooterChar"/>
    <w:uiPriority w:val="99"/>
    <w:unhideWhenUsed/>
    <w:rsid w:val="00302C7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C75"/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602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02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02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02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028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028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28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66DC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1dcoDqgNOHSJEpUlh+aIruQTtGQ==">AMUW2mWyhVnHlg95+HQ4cmlljsKX8kQ3SsygeqtPEZpGcxiGm22oU3Fu0gMsDubLCKhDDa+/5972WT5xya2e5YUy8VwxqQZLbOmVEIsqS2ojKXxLG61h7OA=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BDB14FD-85DD-E240-B3AE-2A2CC904D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585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Nevena Negojevic</cp:lastModifiedBy>
  <cp:revision>4</cp:revision>
  <dcterms:created xsi:type="dcterms:W3CDTF">2022-07-07T10:09:00Z</dcterms:created>
  <dcterms:modified xsi:type="dcterms:W3CDTF">2022-07-12T10:24:00Z</dcterms:modified>
</cp:coreProperties>
</file>